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F5" w:rsidRDefault="003C755A">
      <w:r>
        <w:t>Kaman</w:t>
      </w:r>
    </w:p>
    <w:p w:rsidR="003C755A" w:rsidRDefault="003C755A"/>
    <w:p w:rsidR="003C755A" w:rsidRDefault="003C755A">
      <w:r>
        <w:t>The victor Valley Gem and Mineral club would like to thank you for the generous donation of metal shelving. It will help us to organize the rocks and make it easier to find what we might be looking for.</w:t>
      </w:r>
    </w:p>
    <w:p w:rsidR="003C755A" w:rsidRDefault="003C755A"/>
    <w:p w:rsidR="003C755A" w:rsidRDefault="003C755A">
      <w:r>
        <w:t>The club appreciates the close working relationship we have and if there’s something we can do to offer our services to you please let us know.</w:t>
      </w:r>
    </w:p>
    <w:p w:rsidR="003C755A" w:rsidRDefault="003C755A"/>
    <w:p w:rsidR="003C755A" w:rsidRDefault="003C755A"/>
    <w:sectPr w:rsidR="003C755A" w:rsidSect="00A706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20"/>
  <w:characterSpacingControl w:val="doNotCompress"/>
  <w:compat/>
  <w:rsids>
    <w:rsidRoot w:val="003C755A"/>
    <w:rsid w:val="003C755A"/>
    <w:rsid w:val="00A706F5"/>
    <w:rsid w:val="00C04305"/>
    <w:rsid w:val="00DF50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305"/>
    <w:pPr>
      <w:widowControl w:val="0"/>
      <w:autoSpaceDE w:val="0"/>
      <w:autoSpaceDN w:val="0"/>
      <w:adjustRightInd w:val="0"/>
    </w:pPr>
    <w:rPr>
      <w:rFonts w:ascii="Univers" w:hAnsi="Univer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04305"/>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304</Characters>
  <Application>Microsoft Office Word</Application>
  <DocSecurity>0</DocSecurity>
  <Lines>2</Lines>
  <Paragraphs>1</Paragraphs>
  <ScaleCrop>false</ScaleCrop>
  <Company>Citrus College TeC Services</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user</dc:creator>
  <cp:keywords/>
  <dc:description/>
  <cp:lastModifiedBy>computer user</cp:lastModifiedBy>
  <cp:revision>1</cp:revision>
  <dcterms:created xsi:type="dcterms:W3CDTF">2010-04-03T22:16:00Z</dcterms:created>
  <dcterms:modified xsi:type="dcterms:W3CDTF">2010-04-03T22:19:00Z</dcterms:modified>
</cp:coreProperties>
</file>